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E3" w:rsidRPr="002E4398" w:rsidRDefault="00CC5C4C" w:rsidP="002E4398">
      <w:pPr>
        <w:spacing w:line="300" w:lineRule="exact"/>
        <w:ind w:right="-471"/>
        <w:jc w:val="left"/>
        <w:rPr>
          <w:rFonts w:ascii="仿宋_GB2312" w:hAnsi="宋体"/>
          <w:szCs w:val="21"/>
        </w:rPr>
      </w:pPr>
      <w:r w:rsidRPr="002E4398">
        <w:rPr>
          <w:rFonts w:ascii="仿宋_GB2312" w:hAnsi="宋体" w:hint="eastAsia"/>
          <w:szCs w:val="21"/>
        </w:rPr>
        <w:t>附表</w:t>
      </w:r>
      <w:r w:rsidR="0086723C">
        <w:rPr>
          <w:rFonts w:ascii="仿宋_GB2312" w:hAnsi="宋体" w:hint="eastAsia"/>
          <w:szCs w:val="21"/>
        </w:rPr>
        <w:t>3</w:t>
      </w:r>
      <w:r w:rsidRPr="002E4398">
        <w:rPr>
          <w:rFonts w:ascii="仿宋_GB2312" w:hAnsi="宋体" w:hint="eastAsia"/>
          <w:szCs w:val="21"/>
        </w:rPr>
        <w:t>：</w:t>
      </w:r>
    </w:p>
    <w:p w:rsidR="00CC5C4C" w:rsidRPr="002E4398" w:rsidRDefault="00CC5C4C" w:rsidP="002E4398">
      <w:pPr>
        <w:spacing w:line="460" w:lineRule="exact"/>
        <w:ind w:right="-471"/>
        <w:jc w:val="center"/>
        <w:rPr>
          <w:rFonts w:ascii="方正小标宋简体" w:eastAsia="方正小标宋简体" w:hAnsi="宋体"/>
          <w:sz w:val="36"/>
          <w:szCs w:val="36"/>
        </w:rPr>
      </w:pPr>
      <w:r w:rsidRPr="002E4398">
        <w:rPr>
          <w:rFonts w:ascii="方正小标宋简体" w:eastAsia="方正小标宋简体" w:hint="eastAsia"/>
          <w:sz w:val="36"/>
          <w:szCs w:val="36"/>
        </w:rPr>
        <w:t>自治区农业</w:t>
      </w:r>
      <w:r w:rsidR="000D78E9">
        <w:rPr>
          <w:rFonts w:ascii="方正小标宋简体" w:eastAsia="方正小标宋简体" w:hint="eastAsia"/>
          <w:sz w:val="36"/>
          <w:szCs w:val="36"/>
        </w:rPr>
        <w:t>农村</w:t>
      </w:r>
      <w:r w:rsidRPr="002E4398">
        <w:rPr>
          <w:rFonts w:ascii="方正小标宋简体" w:eastAsia="方正小标宋简体" w:hint="eastAsia"/>
          <w:sz w:val="36"/>
          <w:szCs w:val="36"/>
        </w:rPr>
        <w:t>厅直属事业单位</w:t>
      </w:r>
      <w:r w:rsidR="000D78E9">
        <w:rPr>
          <w:rFonts w:ascii="方正小标宋简体" w:eastAsia="方正小标宋简体" w:hint="eastAsia"/>
          <w:sz w:val="36"/>
          <w:szCs w:val="36"/>
        </w:rPr>
        <w:t>2019</w:t>
      </w:r>
      <w:r w:rsidRPr="002E4398">
        <w:rPr>
          <w:rFonts w:ascii="方正小标宋简体" w:eastAsia="方正小标宋简体" w:hint="eastAsia"/>
          <w:sz w:val="36"/>
          <w:szCs w:val="36"/>
        </w:rPr>
        <w:t>年度公开招聘工作人员报名联系方式表</w:t>
      </w:r>
    </w:p>
    <w:tbl>
      <w:tblPr>
        <w:tblW w:w="14445" w:type="dxa"/>
        <w:jc w:val="center"/>
        <w:tblLayout w:type="fixed"/>
        <w:tblLook w:val="0000"/>
      </w:tblPr>
      <w:tblGrid>
        <w:gridCol w:w="556"/>
        <w:gridCol w:w="2475"/>
        <w:gridCol w:w="1687"/>
        <w:gridCol w:w="938"/>
        <w:gridCol w:w="2337"/>
        <w:gridCol w:w="3711"/>
        <w:gridCol w:w="1959"/>
        <w:gridCol w:w="782"/>
      </w:tblGrid>
      <w:tr w:rsidR="00CC5C4C" w:rsidRPr="00CC5C4C" w:rsidTr="00F64FCE">
        <w:trPr>
          <w:trHeight w:val="47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F64FCE" w:rsidRDefault="00CC5C4C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F64FCE" w:rsidRDefault="00CC5C4C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F64FCE" w:rsidRDefault="00CC5C4C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F64FCE" w:rsidRDefault="00CC5C4C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F64FCE" w:rsidRDefault="00CC5C4C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单位网站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F64FCE" w:rsidRDefault="00CC5C4C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F64FCE" w:rsidRDefault="00CC5C4C" w:rsidP="00F64FC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F64FCE" w:rsidRDefault="00CC5C4C" w:rsidP="00F64FC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邮政</w:t>
            </w:r>
          </w:p>
          <w:p w:rsidR="00CC5C4C" w:rsidRPr="00F64FCE" w:rsidRDefault="00CC5C4C" w:rsidP="00F64FC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编码</w:t>
            </w:r>
          </w:p>
        </w:tc>
      </w:tr>
      <w:tr w:rsidR="00827EBF" w:rsidRPr="00CC5C4C" w:rsidTr="00F64FCE">
        <w:trPr>
          <w:trHeight w:val="50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BF" w:rsidRPr="00F64FCE" w:rsidRDefault="00827EBF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BF" w:rsidRPr="00F64FCE" w:rsidRDefault="00827EBF" w:rsidP="00F64FCE">
            <w:pPr>
              <w:spacing w:line="26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F64FCE">
              <w:rPr>
                <w:rFonts w:ascii="宋体" w:eastAsia="宋体" w:hAnsi="宋体" w:hint="eastAsia"/>
                <w:bCs/>
                <w:sz w:val="18"/>
                <w:szCs w:val="18"/>
              </w:rPr>
              <w:t>广西壮族自治区农业信息中心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BF" w:rsidRPr="00F64FCE" w:rsidRDefault="00827EBF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0771-2182854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BF" w:rsidRPr="00F64FCE" w:rsidRDefault="00827EBF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陈昕娟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BF" w:rsidRPr="00F64FCE" w:rsidRDefault="00EF35A2" w:rsidP="00F64FCE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F64F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BF" w:rsidRPr="00F64FCE" w:rsidRDefault="00827EBF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广西南宁市七星路135号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BF" w:rsidRPr="00F64FCE" w:rsidRDefault="00827EBF" w:rsidP="00F64FC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BF" w:rsidRPr="00F64FCE" w:rsidRDefault="00827EBF" w:rsidP="00F64FC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530022</w:t>
            </w:r>
          </w:p>
        </w:tc>
      </w:tr>
      <w:tr w:rsidR="007C6ACF" w:rsidRPr="00CC5C4C" w:rsidTr="00F64FCE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CF" w:rsidRPr="00F64FCE" w:rsidRDefault="007C6ACF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CF" w:rsidRPr="00F64FCE" w:rsidRDefault="007C6ACF" w:rsidP="00F64FCE">
            <w:pPr>
              <w:spacing w:line="26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F64FCE">
              <w:rPr>
                <w:rFonts w:ascii="宋体" w:eastAsia="宋体" w:hAnsi="宋体" w:hint="eastAsia"/>
                <w:bCs/>
                <w:sz w:val="18"/>
                <w:szCs w:val="18"/>
              </w:rPr>
              <w:t>广西壮族自治区蚕业技术推广总站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CF" w:rsidRPr="00F64FCE" w:rsidRDefault="007C6ACF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0771-3243502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CF" w:rsidRPr="00F64FCE" w:rsidRDefault="007C6ACF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雷桂胜</w:t>
            </w:r>
            <w:r w:rsidR="00004E14"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韦炳佩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CF" w:rsidRPr="00F64FCE" w:rsidRDefault="007C6ACF" w:rsidP="00F64FCE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广西蚕业信息网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CF" w:rsidRPr="00F64FCE" w:rsidRDefault="00E611E2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</w:t>
            </w:r>
            <w:r w:rsidR="007C6ACF"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南宁市下均路10号</w:t>
            </w: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广西蚕业技术推广总站人事科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CF" w:rsidRPr="00F64FCE" w:rsidRDefault="007C6ACF" w:rsidP="00F64FC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F64FC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260155597@qq.com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CF" w:rsidRPr="00F64FCE" w:rsidRDefault="007C6ACF" w:rsidP="00F64FC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530007</w:t>
            </w:r>
          </w:p>
        </w:tc>
      </w:tr>
      <w:tr w:rsidR="007C6ACF" w:rsidRPr="00CC5C4C" w:rsidTr="00F64FCE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CF" w:rsidRPr="00F64FCE" w:rsidRDefault="007C6ACF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CF" w:rsidRPr="00F64FCE" w:rsidRDefault="007C6ACF" w:rsidP="00F64FCE">
            <w:pPr>
              <w:spacing w:line="26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F64FCE">
              <w:rPr>
                <w:rFonts w:ascii="宋体" w:eastAsia="宋体" w:hAnsi="宋体" w:hint="eastAsia"/>
                <w:bCs/>
                <w:sz w:val="18"/>
                <w:szCs w:val="18"/>
              </w:rPr>
              <w:t>广西桂林茶叶科学研究所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CF" w:rsidRPr="00F64FCE" w:rsidRDefault="00004E14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0773-2200118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CF" w:rsidRPr="00F64FCE" w:rsidRDefault="007C6ACF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于艺文 陆吉凤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CF" w:rsidRPr="00F64FCE" w:rsidRDefault="00EF35A2" w:rsidP="00F64FCE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CF" w:rsidRPr="00F64FCE" w:rsidRDefault="00E611E2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</w:t>
            </w:r>
            <w:r w:rsidR="007C6ACF"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桂林市金鸡路17号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CF" w:rsidRPr="00F64FCE" w:rsidRDefault="007C6ACF" w:rsidP="00F64FC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F64FC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15977325826@163.com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CF" w:rsidRPr="00F64FCE" w:rsidRDefault="007C6ACF" w:rsidP="00F64FC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541004</w:t>
            </w:r>
          </w:p>
        </w:tc>
      </w:tr>
      <w:tr w:rsidR="007C6ACF" w:rsidRPr="00CC5C4C" w:rsidTr="00F64FCE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CF" w:rsidRPr="00F64FCE" w:rsidRDefault="007C6ACF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CF" w:rsidRPr="00F64FCE" w:rsidRDefault="007C6ACF" w:rsidP="00F64FCE">
            <w:pPr>
              <w:spacing w:line="26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F64FCE">
              <w:rPr>
                <w:rFonts w:ascii="宋体" w:eastAsia="宋体" w:hAnsi="宋体" w:hint="eastAsia"/>
                <w:bCs/>
                <w:sz w:val="18"/>
                <w:szCs w:val="18"/>
              </w:rPr>
              <w:t>广西特色作物研究院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CE" w:rsidRPr="00F64FCE" w:rsidRDefault="007C6ACF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13978323112</w:t>
            </w:r>
          </w:p>
          <w:p w:rsidR="007C6ACF" w:rsidRPr="00F64FCE" w:rsidRDefault="007C6ACF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13977379958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CF" w:rsidRPr="00F64FCE" w:rsidRDefault="007C6ACF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王红梅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CF" w:rsidRPr="00F64FCE" w:rsidRDefault="007C6ACF" w:rsidP="00F64FCE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http://www.gxasc.com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CF" w:rsidRPr="00F64FCE" w:rsidRDefault="007C6ACF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广西桂林市七星区普陀路40号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CF" w:rsidRPr="00F64FCE" w:rsidRDefault="007C6ACF" w:rsidP="00F64FC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F64FC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gjsrsk@126.com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CF" w:rsidRPr="00F64FCE" w:rsidRDefault="007C6ACF" w:rsidP="00F64FC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541004</w:t>
            </w:r>
          </w:p>
        </w:tc>
      </w:tr>
      <w:tr w:rsidR="0000669E" w:rsidRPr="00CC5C4C" w:rsidTr="00F64FCE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9E" w:rsidRPr="00F64FCE" w:rsidRDefault="0000669E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9E" w:rsidRPr="00F64FCE" w:rsidRDefault="0000669E" w:rsidP="00F64FCE">
            <w:pPr>
              <w:spacing w:line="26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F64FCE">
              <w:rPr>
                <w:rFonts w:ascii="宋体" w:eastAsia="宋体" w:hAnsi="宋体" w:hint="eastAsia"/>
                <w:bCs/>
                <w:sz w:val="18"/>
                <w:szCs w:val="18"/>
              </w:rPr>
              <w:t>广西农业广播电视学校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9E" w:rsidRPr="00F64FCE" w:rsidRDefault="0000669E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0771-2182830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9E" w:rsidRPr="00F64FCE" w:rsidRDefault="0000669E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庞骋思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9E" w:rsidRPr="00F64FCE" w:rsidRDefault="00EF35A2" w:rsidP="00F64FCE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9E" w:rsidRPr="00F64FCE" w:rsidRDefault="00E611E2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</w:t>
            </w:r>
            <w:r w:rsidR="0000669E"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南宁市七星路135号自治区农业农村厅七星路办公区3号楼502室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9E" w:rsidRPr="00F64FCE" w:rsidRDefault="0000669E" w:rsidP="00F64FC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F64FC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454780973@qq.com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9E" w:rsidRPr="00F64FCE" w:rsidRDefault="0000669E" w:rsidP="00F64FC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530022</w:t>
            </w:r>
          </w:p>
        </w:tc>
      </w:tr>
      <w:tr w:rsidR="00E12C13" w:rsidRPr="00CC5C4C" w:rsidTr="00F64FCE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spacing w:line="26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F64FCE">
              <w:rPr>
                <w:rFonts w:ascii="宋体" w:eastAsia="宋体" w:hAnsi="宋体" w:hint="eastAsia"/>
                <w:bCs/>
                <w:sz w:val="18"/>
                <w:szCs w:val="18"/>
              </w:rPr>
              <w:t>广西壮族自治区畜牧站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0771-5829880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王倩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611E2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</w:t>
            </w:r>
            <w:r w:rsidR="00E12C13"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南宁市青秀区七星路135号1号楼313室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F64FCE">
              <w:rPr>
                <w:rFonts w:ascii="宋体" w:eastAsia="宋体" w:hAnsi="宋体" w:cs="宋体"/>
                <w:kern w:val="0"/>
                <w:sz w:val="18"/>
                <w:szCs w:val="18"/>
              </w:rPr>
              <w:t>gxxmzh@126.com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530012</w:t>
            </w:r>
          </w:p>
        </w:tc>
      </w:tr>
      <w:tr w:rsidR="00E12C13" w:rsidRPr="00CC5C4C" w:rsidTr="00F64FCE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spacing w:line="26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F64FCE">
              <w:rPr>
                <w:rFonts w:ascii="宋体" w:eastAsia="宋体" w:hAnsi="宋体" w:hint="eastAsia"/>
                <w:bCs/>
                <w:sz w:val="18"/>
                <w:szCs w:val="18"/>
              </w:rPr>
              <w:t>广西壮族自治区动物疫病预防控制中心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0771</w:t>
            </w:r>
            <w:r w:rsidR="00F64FCE"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3123004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杨荣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611E2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</w:t>
            </w:r>
            <w:r w:rsidR="00E12C13"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南宁市西乡塘区友爱北路51号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/>
                <w:kern w:val="0"/>
                <w:sz w:val="18"/>
                <w:szCs w:val="18"/>
              </w:rPr>
              <w:t>gxacdcrsk@163.com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530001</w:t>
            </w:r>
          </w:p>
        </w:tc>
      </w:tr>
      <w:tr w:rsidR="00E12C13" w:rsidRPr="00CC5C4C" w:rsidTr="00F64FCE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spacing w:line="26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F64FCE">
              <w:rPr>
                <w:rFonts w:ascii="宋体" w:eastAsia="宋体" w:hAnsi="宋体"/>
                <w:bCs/>
                <w:sz w:val="18"/>
                <w:szCs w:val="18"/>
              </w:rPr>
              <w:t>广西壮族自治区兽医研究所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0771-3107009、3103769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/>
                <w:kern w:val="0"/>
                <w:sz w:val="18"/>
                <w:szCs w:val="18"/>
              </w:rPr>
              <w:t>谢宇舟</w:t>
            </w: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F64FCE">
              <w:rPr>
                <w:rFonts w:ascii="宋体" w:eastAsia="宋体" w:hAnsi="宋体" w:cs="宋体"/>
                <w:kern w:val="0"/>
                <w:sz w:val="18"/>
                <w:szCs w:val="18"/>
              </w:rPr>
              <w:t>关忠谊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http://www.gxvet.net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611E2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</w:t>
            </w:r>
            <w:r w:rsidR="00E12C13" w:rsidRPr="00F64FCE">
              <w:rPr>
                <w:rFonts w:ascii="宋体" w:eastAsia="宋体" w:hAnsi="宋体" w:cs="宋体"/>
                <w:kern w:val="0"/>
                <w:sz w:val="18"/>
                <w:szCs w:val="18"/>
              </w:rPr>
              <w:t>南宁市友爱北路</w:t>
            </w:r>
            <w:r w:rsidR="00E12C13"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51号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F64FC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g</w:t>
            </w:r>
            <w:r w:rsidRPr="00F64FCE">
              <w:rPr>
                <w:rFonts w:ascii="宋体" w:eastAsia="宋体" w:hAnsi="宋体"/>
                <w:color w:val="000000"/>
                <w:sz w:val="18"/>
                <w:szCs w:val="18"/>
              </w:rPr>
              <w:t>xvetrsk</w:t>
            </w:r>
            <w:r w:rsidRPr="00F64FC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3103769@163.com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530001</w:t>
            </w:r>
          </w:p>
        </w:tc>
      </w:tr>
      <w:tr w:rsidR="00E12C13" w:rsidRPr="00CC5C4C" w:rsidTr="00F64FCE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6A57C6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spacing w:line="26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F64FCE">
              <w:rPr>
                <w:rFonts w:ascii="宋体" w:eastAsia="宋体" w:hAnsi="宋体" w:hint="eastAsia"/>
                <w:bCs/>
                <w:sz w:val="18"/>
                <w:szCs w:val="18"/>
              </w:rPr>
              <w:t>广西壮族自治区兽药监察所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0771-3130262</w:t>
            </w:r>
          </w:p>
          <w:p w:rsidR="00E12C13" w:rsidRPr="00F64FCE" w:rsidRDefault="00E12C13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0771-3137789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农信贤</w:t>
            </w:r>
          </w:p>
          <w:p w:rsidR="00E12C13" w:rsidRPr="00F64FCE" w:rsidRDefault="00E12C13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覃晓明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611E2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</w:t>
            </w:r>
            <w:r w:rsidR="00E12C13"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南宁市友爱北路51号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F64FC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gxsysl@163.com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530001</w:t>
            </w:r>
          </w:p>
        </w:tc>
      </w:tr>
      <w:tr w:rsidR="0043555D" w:rsidRPr="00CC5C4C" w:rsidTr="00F64FCE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5D" w:rsidRPr="00F64FCE" w:rsidRDefault="0043555D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5D" w:rsidRPr="00F64FCE" w:rsidRDefault="0043555D" w:rsidP="00F64FCE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18"/>
              </w:rPr>
            </w:pPr>
            <w:r w:rsidRPr="00F64FCE">
              <w:rPr>
                <w:rFonts w:ascii="宋体" w:eastAsia="宋体" w:hAnsi="宋体" w:cs="Times New Roman"/>
                <w:bCs/>
                <w:sz w:val="18"/>
                <w:szCs w:val="18"/>
              </w:rPr>
              <w:t>广西壮族自治区水牛研究所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5D" w:rsidRPr="00F64FCE" w:rsidRDefault="0043555D" w:rsidP="00F64FCE">
            <w:pPr>
              <w:widowControl/>
              <w:spacing w:line="26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0771-3338817</w:t>
            </w:r>
          </w:p>
          <w:p w:rsidR="0043555D" w:rsidRPr="00F64FCE" w:rsidRDefault="0043555D" w:rsidP="00F64FCE">
            <w:pPr>
              <w:widowControl/>
              <w:spacing w:line="26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0771-3338522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5D" w:rsidRPr="00F64FCE" w:rsidRDefault="0043555D" w:rsidP="00F64FCE">
            <w:pPr>
              <w:widowControl/>
              <w:spacing w:line="26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覃静</w:t>
            </w:r>
          </w:p>
          <w:p w:rsidR="0043555D" w:rsidRPr="00F64FCE" w:rsidRDefault="0043555D" w:rsidP="00F64FCE">
            <w:pPr>
              <w:widowControl/>
              <w:spacing w:line="26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黄芬香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5D" w:rsidRPr="00F64FCE" w:rsidRDefault="0043555D" w:rsidP="00F64FCE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Times New Roman"/>
                <w:sz w:val="18"/>
                <w:szCs w:val="18"/>
              </w:rPr>
              <w:t>www.gxbri.com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5D" w:rsidRPr="00F64FCE" w:rsidRDefault="00E611E2" w:rsidP="00F64FCE">
            <w:pPr>
              <w:widowControl/>
              <w:spacing w:line="26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广西</w:t>
            </w:r>
            <w:r w:rsidR="0043555D" w:rsidRPr="00F64FCE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南宁市兴宁区邕武路24-1号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5D" w:rsidRPr="00F64FCE" w:rsidRDefault="0043555D" w:rsidP="00F64FCE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F64FCE">
              <w:rPr>
                <w:rFonts w:ascii="宋体" w:eastAsia="宋体" w:hAnsi="宋体" w:cs="Times New Roman"/>
                <w:sz w:val="18"/>
                <w:szCs w:val="18"/>
              </w:rPr>
              <w:t>hr@gxbri.com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5D" w:rsidRPr="00F64FCE" w:rsidRDefault="0043555D" w:rsidP="00F64FCE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530001</w:t>
            </w:r>
          </w:p>
        </w:tc>
      </w:tr>
      <w:tr w:rsidR="00E12C13" w:rsidRPr="00CC5C4C" w:rsidTr="00F64FCE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6A57C6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spacing w:line="26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F64FCE">
              <w:rPr>
                <w:rFonts w:ascii="宋体" w:eastAsia="宋体" w:hAnsi="宋体" w:hint="eastAsia"/>
                <w:bCs/>
                <w:sz w:val="18"/>
                <w:szCs w:val="18"/>
              </w:rPr>
              <w:t>广西壮族自治区畜牧研究所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0771-2531002</w:t>
            </w:r>
          </w:p>
          <w:p w:rsidR="00E12C13" w:rsidRPr="00F64FCE" w:rsidRDefault="00E12C13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0771-2531003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严静</w:t>
            </w:r>
          </w:p>
          <w:p w:rsidR="00E12C13" w:rsidRPr="00F64FCE" w:rsidRDefault="00E12C13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陈敏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http://www.gxxmyjs.com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611E2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</w:t>
            </w:r>
            <w:r w:rsidR="00E12C13"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南宁市兴宁区邕武路24号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F64FC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gxxmyjsrs@126.com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530001</w:t>
            </w:r>
          </w:p>
        </w:tc>
      </w:tr>
      <w:tr w:rsidR="00E12C13" w:rsidRPr="00CC5C4C" w:rsidTr="00F64FCE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6A57C6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spacing w:line="26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F64FCE">
              <w:rPr>
                <w:rFonts w:ascii="宋体" w:eastAsia="宋体" w:hAnsi="宋体" w:hint="eastAsia"/>
                <w:bCs/>
                <w:sz w:val="18"/>
                <w:szCs w:val="18"/>
              </w:rPr>
              <w:t>广西壮族自治区畜禽品种改良站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0771-3186004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唐胤晟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611E2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</w:t>
            </w:r>
            <w:r w:rsidR="00E12C13"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南宁市兴宁区邕武路24-2号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F64FCE">
              <w:rPr>
                <w:rFonts w:ascii="宋体" w:eastAsia="宋体" w:hAnsi="宋体"/>
                <w:color w:val="000000"/>
                <w:sz w:val="18"/>
                <w:szCs w:val="18"/>
              </w:rPr>
              <w:t>tys-200@163.com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530001</w:t>
            </w:r>
          </w:p>
        </w:tc>
      </w:tr>
      <w:tr w:rsidR="00E12C13" w:rsidRPr="00CC5C4C" w:rsidTr="00F64FCE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6A57C6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spacing w:line="26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F64FCE">
              <w:rPr>
                <w:rFonts w:ascii="宋体" w:eastAsia="宋体" w:hAnsi="宋体" w:hint="eastAsia"/>
                <w:bCs/>
                <w:sz w:val="18"/>
                <w:szCs w:val="18"/>
              </w:rPr>
              <w:t>广西水产技术推广总站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0771-2869102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刘坚红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F35A2" w:rsidP="00F64FCE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611E2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</w:t>
            </w:r>
            <w:r w:rsidR="00E12C13"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南宁市七星路135号水产大院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F64FC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gxsczz2840297@163.com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530022</w:t>
            </w:r>
          </w:p>
        </w:tc>
      </w:tr>
      <w:tr w:rsidR="00E12C13" w:rsidRPr="00CC5C4C" w:rsidTr="00F64FCE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6A57C6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spacing w:line="26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F64FCE">
              <w:rPr>
                <w:rFonts w:ascii="宋体" w:eastAsia="宋体" w:hAnsi="宋体" w:hint="eastAsia"/>
                <w:bCs/>
                <w:sz w:val="18"/>
                <w:szCs w:val="18"/>
              </w:rPr>
              <w:t>广西壮族自治区水产科学研究院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0771-5333846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雷燕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网站在维护中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611E2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</w:t>
            </w:r>
            <w:r w:rsidR="00E12C13"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南宁市青山路8号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F64FCE">
              <w:rPr>
                <w:rFonts w:ascii="宋体" w:eastAsia="宋体" w:hAnsi="宋体"/>
                <w:sz w:val="18"/>
                <w:szCs w:val="18"/>
              </w:rPr>
              <w:t>283969469@qq.com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530021</w:t>
            </w:r>
          </w:p>
        </w:tc>
      </w:tr>
      <w:tr w:rsidR="00E12C13" w:rsidRPr="00CC5C4C" w:rsidTr="00F64FCE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6A57C6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spacing w:line="26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F64FCE">
              <w:rPr>
                <w:rFonts w:ascii="宋体" w:eastAsia="宋体" w:hAnsi="宋体" w:hint="eastAsia"/>
                <w:bCs/>
                <w:sz w:val="18"/>
                <w:szCs w:val="18"/>
              </w:rPr>
              <w:t>广西壮族自治区北海渔业基地管理中心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0779—3906759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张又方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F35A2" w:rsidP="00F64FCE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广西北海市银海区美景路99号南澫中心渔港内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64FCE">
              <w:rPr>
                <w:rFonts w:ascii="宋体" w:eastAsia="宋体" w:hAnsi="宋体"/>
                <w:sz w:val="18"/>
                <w:szCs w:val="18"/>
                <w:shd w:val="clear" w:color="auto" w:fill="FFFFFF"/>
              </w:rPr>
              <w:t>bhyyjdglzxrjk</w:t>
            </w:r>
            <w:r w:rsidRPr="00F64FCE">
              <w:rPr>
                <w:rFonts w:ascii="宋体" w:eastAsia="宋体" w:hAnsi="宋体" w:hint="eastAsia"/>
                <w:sz w:val="18"/>
                <w:szCs w:val="18"/>
                <w:shd w:val="clear" w:color="auto" w:fill="FFFFFF"/>
              </w:rPr>
              <w:t>@163.com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13" w:rsidRPr="00F64FCE" w:rsidRDefault="00E12C13" w:rsidP="00F64FC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536000</w:t>
            </w:r>
          </w:p>
        </w:tc>
      </w:tr>
      <w:tr w:rsidR="005D3B71" w:rsidRPr="00CC5C4C" w:rsidTr="00F64FCE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71" w:rsidRPr="00F64FCE" w:rsidRDefault="005D3B71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71" w:rsidRPr="00F64FCE" w:rsidRDefault="005D3B71" w:rsidP="00F64FCE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sz w:val="18"/>
                <w:szCs w:val="18"/>
              </w:rPr>
              <w:t>广西壮族自治区水产引育种中心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71" w:rsidRPr="00F64FCE" w:rsidRDefault="005D3B71" w:rsidP="00F64FCE">
            <w:pPr>
              <w:widowControl/>
              <w:spacing w:line="26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/>
                <w:kern w:val="0"/>
                <w:sz w:val="18"/>
                <w:szCs w:val="18"/>
              </w:rPr>
              <w:t>0771-4922162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71" w:rsidRPr="00F64FCE" w:rsidRDefault="005D3B71" w:rsidP="00F64FCE">
            <w:pPr>
              <w:widowControl/>
              <w:spacing w:line="26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张玉阁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71" w:rsidRPr="00F64FCE" w:rsidRDefault="00EF35A2" w:rsidP="00F64FCE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71" w:rsidRPr="00F64FCE" w:rsidRDefault="00E611E2" w:rsidP="00F64FCE">
            <w:pPr>
              <w:widowControl/>
              <w:spacing w:line="26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</w:t>
            </w:r>
            <w:r w:rsidR="005D3B71"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南宁市白沙大道</w:t>
            </w:r>
            <w:r w:rsidR="005D3B71" w:rsidRPr="00F64FCE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 w:rsidR="005D3B71"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71" w:rsidRPr="00F64FCE" w:rsidRDefault="005D3B71" w:rsidP="00F64FCE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F64FCE">
              <w:rPr>
                <w:rFonts w:ascii="宋体" w:eastAsia="宋体" w:hAnsi="宋体" w:cs="宋体"/>
                <w:color w:val="000000"/>
                <w:sz w:val="18"/>
                <w:szCs w:val="18"/>
              </w:rPr>
              <w:t>809130799@qq.com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71" w:rsidRPr="00F64FCE" w:rsidRDefault="005D3B71" w:rsidP="00F64FCE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/>
                <w:kern w:val="0"/>
                <w:sz w:val="18"/>
                <w:szCs w:val="18"/>
              </w:rPr>
              <w:t>530031</w:t>
            </w:r>
          </w:p>
        </w:tc>
      </w:tr>
      <w:tr w:rsidR="005D3B71" w:rsidRPr="00CC5C4C" w:rsidTr="00F64FCE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71" w:rsidRPr="00F64FCE" w:rsidRDefault="005D3B71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71" w:rsidRPr="00F64FCE" w:rsidRDefault="005D3B71" w:rsidP="00F64FCE">
            <w:pPr>
              <w:spacing w:line="26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F64FCE">
              <w:rPr>
                <w:rFonts w:ascii="宋体" w:eastAsia="宋体" w:hAnsi="宋体" w:hint="eastAsia"/>
                <w:bCs/>
                <w:sz w:val="18"/>
                <w:szCs w:val="18"/>
              </w:rPr>
              <w:t>广西农业干部学校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71" w:rsidRPr="00F64FCE" w:rsidRDefault="005D3B71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0771-4871360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71" w:rsidRPr="00F64FCE" w:rsidRDefault="005D3B71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黄老师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71" w:rsidRPr="00F64FCE" w:rsidRDefault="005D3B71" w:rsidP="00F64FCE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http://www.gxngx.com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71" w:rsidRPr="00F64FCE" w:rsidRDefault="00E611E2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</w:t>
            </w:r>
            <w:r w:rsidR="005D3B71"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南宁市良庆区银沙大道3号</w:t>
            </w:r>
            <w:r w:rsidR="005D3B71" w:rsidRPr="00F64FCE">
              <w:rPr>
                <w:rFonts w:ascii="宋体" w:eastAsia="宋体" w:hAnsi="宋体" w:hint="eastAsia"/>
                <w:bCs/>
                <w:sz w:val="18"/>
                <w:szCs w:val="18"/>
              </w:rPr>
              <w:t>广西农业干部学校办公室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71" w:rsidRPr="00F64FCE" w:rsidRDefault="005D3B71" w:rsidP="00F64FC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F64FC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gxnygbxx2019</w:t>
            </w:r>
            <w:r w:rsidRPr="00F64FCE">
              <w:rPr>
                <w:rFonts w:ascii="宋体" w:eastAsia="宋体" w:hAnsi="宋体"/>
                <w:color w:val="000000"/>
                <w:sz w:val="18"/>
                <w:szCs w:val="18"/>
              </w:rPr>
              <w:t>@163.com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71" w:rsidRPr="00F64FCE" w:rsidRDefault="005D3B71" w:rsidP="00F64FC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530219</w:t>
            </w:r>
          </w:p>
        </w:tc>
      </w:tr>
      <w:tr w:rsidR="0000669E" w:rsidRPr="00CC5C4C" w:rsidTr="00F64FCE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9E" w:rsidRPr="00F64FCE" w:rsidRDefault="0000669E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9E" w:rsidRPr="00F64FCE" w:rsidRDefault="0000669E" w:rsidP="00F64FCE">
            <w:pPr>
              <w:spacing w:line="26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F64FCE">
              <w:rPr>
                <w:rFonts w:ascii="宋体" w:eastAsia="宋体" w:hAnsi="宋体" w:hint="eastAsia"/>
                <w:bCs/>
                <w:sz w:val="18"/>
                <w:szCs w:val="18"/>
              </w:rPr>
              <w:t>广西</w:t>
            </w:r>
            <w:r w:rsidRPr="00F64FCE">
              <w:rPr>
                <w:rFonts w:ascii="宋体" w:eastAsia="宋体" w:hAnsi="宋体"/>
                <w:bCs/>
                <w:sz w:val="18"/>
                <w:szCs w:val="18"/>
              </w:rPr>
              <w:t>农业职业技术学院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9E" w:rsidRPr="00F64FCE" w:rsidRDefault="0000669E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/>
                <w:kern w:val="0"/>
                <w:sz w:val="18"/>
                <w:szCs w:val="18"/>
              </w:rPr>
              <w:t>0771-3249289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9E" w:rsidRPr="00F64FCE" w:rsidRDefault="0000669E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李有权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9E" w:rsidRPr="00F64FCE" w:rsidRDefault="0000669E" w:rsidP="00F64FCE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http://www.gxnyxy.com.cn/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9E" w:rsidRPr="00F64FCE" w:rsidRDefault="00E611E2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</w:t>
            </w:r>
            <w:r w:rsidR="0000669E"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南宁市</w:t>
            </w:r>
            <w:r w:rsidR="0000669E" w:rsidRPr="00F64FCE">
              <w:rPr>
                <w:rFonts w:ascii="宋体" w:eastAsia="宋体" w:hAnsi="宋体" w:cs="宋体"/>
                <w:kern w:val="0"/>
                <w:sz w:val="18"/>
                <w:szCs w:val="18"/>
              </w:rPr>
              <w:t>大学东路</w:t>
            </w:r>
            <w:r w:rsidR="0000669E"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176号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9E" w:rsidRPr="00F64FCE" w:rsidRDefault="0000669E" w:rsidP="00F64FCE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F64FC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nzyrsc206@163.com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9E" w:rsidRPr="00F64FCE" w:rsidRDefault="0000669E" w:rsidP="00F64FC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530007</w:t>
            </w:r>
          </w:p>
        </w:tc>
      </w:tr>
      <w:tr w:rsidR="005D3B71" w:rsidRPr="00CC5C4C" w:rsidTr="00F64FCE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71" w:rsidRPr="00F64FCE" w:rsidRDefault="005D3B71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71" w:rsidRPr="00F64FCE" w:rsidRDefault="005D3B71" w:rsidP="00F64FCE">
            <w:pPr>
              <w:spacing w:line="26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F64FCE">
              <w:rPr>
                <w:rFonts w:ascii="宋体" w:eastAsia="宋体" w:hAnsi="宋体" w:hint="eastAsia"/>
                <w:bCs/>
                <w:sz w:val="18"/>
                <w:szCs w:val="18"/>
              </w:rPr>
              <w:t>广西百色农业学校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71" w:rsidRPr="00F64FCE" w:rsidRDefault="005D3B71" w:rsidP="00F64FCE">
            <w:pPr>
              <w:shd w:val="clear" w:color="auto" w:fill="FFFFFF"/>
              <w:spacing w:line="26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64FCE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0776-2661628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71" w:rsidRPr="00F64FCE" w:rsidRDefault="005D3B71" w:rsidP="00F64FCE">
            <w:pPr>
              <w:shd w:val="clear" w:color="auto" w:fill="FFFFFF"/>
              <w:spacing w:line="26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64FCE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祁老师  吴老师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71" w:rsidRPr="00F64FCE" w:rsidRDefault="005D3B71" w:rsidP="00F64FCE">
            <w:pPr>
              <w:shd w:val="clear" w:color="auto" w:fill="FFFFFF"/>
              <w:spacing w:line="26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64FCE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http://www.gxbsnx.com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71" w:rsidRPr="00F64FCE" w:rsidRDefault="005D3B71" w:rsidP="00F64FCE">
            <w:pPr>
              <w:shd w:val="clear" w:color="auto" w:fill="FFFFFF"/>
              <w:spacing w:line="26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64FCE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广西百色市城乡路100号，广西百色农业学校人事科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71" w:rsidRPr="009F4E57" w:rsidRDefault="0032363D" w:rsidP="00F64FCE">
            <w:pPr>
              <w:shd w:val="clear" w:color="auto" w:fill="FFFFFF"/>
              <w:spacing w:line="28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hyperlink r:id="rId7" w:history="1">
              <w:r w:rsidR="005D3B71" w:rsidRPr="009F4E57">
                <w:rPr>
                  <w:rFonts w:ascii="宋体" w:eastAsia="宋体" w:hAnsi="宋体" w:cs="Tahoma" w:hint="eastAsia"/>
                  <w:color w:val="000000"/>
                  <w:sz w:val="18"/>
                  <w:szCs w:val="18"/>
                </w:rPr>
                <w:t>bngkzp@163.com</w:t>
              </w:r>
            </w:hyperlink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71" w:rsidRPr="00F64FCE" w:rsidRDefault="005D3B71" w:rsidP="00F64FCE">
            <w:pPr>
              <w:shd w:val="clear" w:color="auto" w:fill="FFFFFF"/>
              <w:spacing w:line="28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64FCE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533000</w:t>
            </w:r>
          </w:p>
        </w:tc>
      </w:tr>
      <w:tr w:rsidR="007033F4" w:rsidRPr="00CC5C4C" w:rsidTr="00F64FCE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4" w:rsidRPr="00F64FCE" w:rsidRDefault="007033F4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4" w:rsidRPr="00F64FCE" w:rsidRDefault="007033F4" w:rsidP="00F64FCE">
            <w:pPr>
              <w:spacing w:line="26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F64FCE">
              <w:rPr>
                <w:rFonts w:ascii="宋体" w:eastAsia="宋体" w:hAnsi="宋体" w:hint="eastAsia"/>
                <w:bCs/>
                <w:sz w:val="18"/>
                <w:szCs w:val="18"/>
              </w:rPr>
              <w:t>广西</w:t>
            </w:r>
            <w:r w:rsidRPr="00F64FCE">
              <w:rPr>
                <w:rFonts w:ascii="宋体" w:eastAsia="宋体" w:hAnsi="宋体"/>
                <w:bCs/>
                <w:sz w:val="18"/>
                <w:szCs w:val="18"/>
              </w:rPr>
              <w:t>机电工程学校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4" w:rsidRPr="00F64FCE" w:rsidRDefault="00F64FCE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0771-</w:t>
            </w:r>
            <w:r w:rsidR="007033F4"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3128395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4" w:rsidRPr="00F64FCE" w:rsidRDefault="007033F4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</w:t>
            </w:r>
            <w:r w:rsidRPr="00F64FCE">
              <w:rPr>
                <w:rFonts w:ascii="宋体" w:eastAsia="宋体" w:hAnsi="宋体" w:cs="宋体"/>
                <w:kern w:val="0"/>
                <w:sz w:val="18"/>
                <w:szCs w:val="18"/>
              </w:rPr>
              <w:t>老师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4" w:rsidRPr="00F64FCE" w:rsidRDefault="007033F4" w:rsidP="00F64FCE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http://www.gxjdgc.com/Emschool/Emschool/Index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4" w:rsidRPr="00F64FCE" w:rsidRDefault="00E611E2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广西南宁市</w:t>
            </w:r>
            <w:r w:rsidR="007033F4"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安吉</w:t>
            </w:r>
            <w:r w:rsidR="007033F4" w:rsidRPr="00F64FCE">
              <w:rPr>
                <w:rFonts w:ascii="宋体" w:eastAsia="宋体" w:hAnsi="宋体" w:cs="宋体"/>
                <w:kern w:val="0"/>
                <w:sz w:val="18"/>
                <w:szCs w:val="18"/>
              </w:rPr>
              <w:t>大道</w:t>
            </w:r>
            <w:r w:rsidR="007033F4"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16号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4" w:rsidRPr="00F64FCE" w:rsidRDefault="007033F4" w:rsidP="00F64FC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F64FC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gxjdgcxxrsk@163.com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4" w:rsidRPr="00F64FCE" w:rsidRDefault="007033F4" w:rsidP="00F64FC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530001</w:t>
            </w:r>
          </w:p>
        </w:tc>
      </w:tr>
      <w:tr w:rsidR="007033F4" w:rsidRPr="00CC5C4C" w:rsidTr="00F64FCE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4" w:rsidRPr="00F64FCE" w:rsidRDefault="007033F4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4" w:rsidRPr="00F64FCE" w:rsidRDefault="007033F4" w:rsidP="00F64FCE">
            <w:pPr>
              <w:spacing w:line="26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F64FCE">
              <w:rPr>
                <w:rFonts w:ascii="宋体" w:eastAsia="宋体" w:hAnsi="宋体" w:hint="eastAsia"/>
                <w:bCs/>
                <w:sz w:val="18"/>
                <w:szCs w:val="18"/>
              </w:rPr>
              <w:t>广西水产畜牧学校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4" w:rsidRPr="00F64FCE" w:rsidRDefault="00383CC5" w:rsidP="00383CC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0771-5314146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4" w:rsidRPr="00F64FCE" w:rsidRDefault="007033F4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朱瑜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4" w:rsidRPr="00F64FCE" w:rsidRDefault="007033F4" w:rsidP="00F64FCE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http://www.gxscxmxx.com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4" w:rsidRPr="00F64FCE" w:rsidRDefault="00E611E2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</w:t>
            </w:r>
            <w:r w:rsidR="007033F4"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南宁市青山</w:t>
            </w: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路</w:t>
            </w:r>
            <w:r w:rsidR="007033F4"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7号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4" w:rsidRPr="00F64FCE" w:rsidRDefault="007033F4" w:rsidP="00F64FC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F64FC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nanningfish@163.com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4" w:rsidRPr="00F64FCE" w:rsidRDefault="007033F4" w:rsidP="00F64FC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530021</w:t>
            </w:r>
          </w:p>
        </w:tc>
      </w:tr>
      <w:tr w:rsidR="007033F4" w:rsidRPr="00CC5C4C" w:rsidTr="00F64FCE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4" w:rsidRPr="00F64FCE" w:rsidRDefault="007033F4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4" w:rsidRPr="00F64FCE" w:rsidRDefault="007033F4" w:rsidP="00F64FCE">
            <w:pPr>
              <w:spacing w:line="26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F64FCE">
              <w:rPr>
                <w:rFonts w:ascii="宋体" w:eastAsia="宋体" w:hAnsi="宋体" w:hint="eastAsia"/>
                <w:bCs/>
                <w:sz w:val="18"/>
                <w:szCs w:val="18"/>
              </w:rPr>
              <w:t>广西壮族自治区</w:t>
            </w:r>
            <w:r w:rsidRPr="00F64FCE">
              <w:rPr>
                <w:rFonts w:ascii="宋体" w:eastAsia="宋体" w:hAnsi="宋体"/>
                <w:bCs/>
                <w:sz w:val="18"/>
                <w:szCs w:val="18"/>
              </w:rPr>
              <w:t>柳州种畜</w:t>
            </w:r>
            <w:r w:rsidRPr="00F64FCE">
              <w:rPr>
                <w:rFonts w:ascii="宋体" w:eastAsia="宋体" w:hAnsi="宋体" w:hint="eastAsia"/>
                <w:bCs/>
                <w:sz w:val="18"/>
                <w:szCs w:val="18"/>
              </w:rPr>
              <w:t>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4" w:rsidRPr="00F64FCE" w:rsidRDefault="007033F4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/>
                <w:kern w:val="0"/>
                <w:sz w:val="18"/>
                <w:szCs w:val="18"/>
              </w:rPr>
              <w:t>0772-7971077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4" w:rsidRPr="00F64FCE" w:rsidRDefault="007033F4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韦</w:t>
            </w:r>
            <w:r w:rsidRPr="00F64FCE">
              <w:rPr>
                <w:rFonts w:ascii="宋体" w:eastAsia="宋体" w:hAnsi="宋体" w:cs="宋体"/>
                <w:kern w:val="0"/>
                <w:sz w:val="18"/>
                <w:szCs w:val="18"/>
              </w:rPr>
              <w:t>巧燕</w:t>
            </w: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梁</w:t>
            </w:r>
            <w:r w:rsidRPr="00F64FCE">
              <w:rPr>
                <w:rFonts w:ascii="宋体" w:eastAsia="宋体" w:hAnsi="宋体" w:cs="宋体"/>
                <w:kern w:val="0"/>
                <w:sz w:val="18"/>
                <w:szCs w:val="18"/>
              </w:rPr>
              <w:t>艺玲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4" w:rsidRPr="00F64FCE" w:rsidRDefault="007033F4" w:rsidP="00F64FCE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www.</w:t>
            </w:r>
            <w:r w:rsidRPr="00F64FC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gxlzzxc.</w:t>
            </w:r>
            <w:r w:rsidRPr="00F64F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com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4" w:rsidRPr="00F64FCE" w:rsidRDefault="007033F4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</w:t>
            </w:r>
            <w:r w:rsidRPr="00F64FCE">
              <w:rPr>
                <w:rFonts w:ascii="宋体" w:eastAsia="宋体" w:hAnsi="宋体" w:cs="宋体"/>
                <w:kern w:val="0"/>
                <w:sz w:val="18"/>
                <w:szCs w:val="18"/>
              </w:rPr>
              <w:t>柳州市柳北区沙塘镇区柳州种畜</w:t>
            </w: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场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4" w:rsidRPr="00F64FCE" w:rsidRDefault="007033F4" w:rsidP="00F64FC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F64FC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gxlzzxc@163.com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4" w:rsidRPr="00F64FCE" w:rsidRDefault="007033F4" w:rsidP="00F64FC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545003</w:t>
            </w:r>
          </w:p>
        </w:tc>
      </w:tr>
      <w:tr w:rsidR="007033F4" w:rsidRPr="00CC5C4C" w:rsidTr="00F64FCE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4" w:rsidRPr="00F64FCE" w:rsidRDefault="007033F4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4" w:rsidRPr="00F64FCE" w:rsidRDefault="007033F4" w:rsidP="00F64FCE">
            <w:pPr>
              <w:spacing w:line="26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F64FCE">
              <w:rPr>
                <w:rFonts w:ascii="宋体" w:eastAsia="宋体" w:hAnsi="宋体" w:hint="eastAsia"/>
                <w:bCs/>
                <w:sz w:val="18"/>
                <w:szCs w:val="18"/>
              </w:rPr>
              <w:t>广西壮族自治区扶绥种畜场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4" w:rsidRPr="00F64FCE" w:rsidRDefault="007033F4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0771-7518069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4" w:rsidRPr="00F64FCE" w:rsidRDefault="007033F4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黄梅娜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4" w:rsidRPr="00F64FCE" w:rsidRDefault="00EF35A2" w:rsidP="00F64FCE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4" w:rsidRPr="00F64FCE" w:rsidRDefault="007033F4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广西扶绥县空港大道东7号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4" w:rsidRPr="00F64FCE" w:rsidRDefault="007033F4" w:rsidP="00F64FC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F64FC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lvlin14@126.com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4" w:rsidRPr="00F64FCE" w:rsidRDefault="007033F4" w:rsidP="00F64FC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532199</w:t>
            </w:r>
          </w:p>
        </w:tc>
      </w:tr>
      <w:tr w:rsidR="007033F4" w:rsidRPr="00CC5C4C" w:rsidTr="00F64FCE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4" w:rsidRPr="00F64FCE" w:rsidRDefault="007033F4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4" w:rsidRPr="00F64FCE" w:rsidRDefault="007033F4" w:rsidP="00F64FCE">
            <w:pPr>
              <w:spacing w:line="26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F64FCE">
              <w:rPr>
                <w:rFonts w:ascii="宋体" w:eastAsia="宋体" w:hAnsi="宋体" w:hint="eastAsia"/>
                <w:bCs/>
                <w:sz w:val="18"/>
                <w:szCs w:val="18"/>
              </w:rPr>
              <w:t>广西壮族自治区百朋种畜场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4" w:rsidRPr="00F64FCE" w:rsidRDefault="007033F4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0772</w:t>
            </w:r>
            <w:r w:rsidR="00F64FCE"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7491343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4" w:rsidRPr="00F64FCE" w:rsidRDefault="007033F4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韦明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4" w:rsidRPr="00F64FCE" w:rsidRDefault="00EF35A2" w:rsidP="00F64FCE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4" w:rsidRPr="00F64FCE" w:rsidRDefault="00E611E2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</w:t>
            </w:r>
            <w:r w:rsidR="007033F4"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柳州市柳江区百朋镇百朋街100号百朋种畜场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4" w:rsidRPr="00F64FCE" w:rsidRDefault="007033F4" w:rsidP="00F64FCE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F64FC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gxqbpzxc@163.com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4" w:rsidRPr="00F64FCE" w:rsidRDefault="007033F4" w:rsidP="00F64FC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545100</w:t>
            </w:r>
          </w:p>
        </w:tc>
      </w:tr>
    </w:tbl>
    <w:p w:rsidR="00CC5C4C" w:rsidRPr="00CC5C4C" w:rsidRDefault="00CC5C4C" w:rsidP="006A57C6">
      <w:pPr>
        <w:spacing w:line="240" w:lineRule="exact"/>
        <w:rPr>
          <w:sz w:val="32"/>
          <w:szCs w:val="32"/>
        </w:rPr>
        <w:sectPr w:rsidR="00CC5C4C" w:rsidRPr="00CC5C4C" w:rsidSect="002E4398">
          <w:footerReference w:type="even" r:id="rId8"/>
          <w:footerReference w:type="default" r:id="rId9"/>
          <w:pgSz w:w="16838" w:h="11906" w:orient="landscape" w:code="9"/>
          <w:pgMar w:top="1134" w:right="1134" w:bottom="567" w:left="1134" w:header="851" w:footer="567" w:gutter="0"/>
          <w:cols w:space="425"/>
          <w:docGrid w:linePitch="465"/>
        </w:sectPr>
      </w:pPr>
    </w:p>
    <w:p w:rsidR="00C22DE1" w:rsidRPr="00420758" w:rsidRDefault="00C22DE1" w:rsidP="00B60A71">
      <w:pPr>
        <w:spacing w:line="540" w:lineRule="exact"/>
        <w:jc w:val="left"/>
        <w:rPr>
          <w:rFonts w:ascii="宋体" w:eastAsia="宋体" w:hAnsi="宋体" w:cs="Times New Roman"/>
          <w:szCs w:val="21"/>
        </w:rPr>
      </w:pPr>
    </w:p>
    <w:sectPr w:rsidR="00C22DE1" w:rsidRPr="00420758" w:rsidSect="002E4398">
      <w:footerReference w:type="even" r:id="rId10"/>
      <w:footerReference w:type="default" r:id="rId11"/>
      <w:pgSz w:w="16838" w:h="11906" w:orient="landscape"/>
      <w:pgMar w:top="1588" w:right="1418" w:bottom="1418" w:left="1588" w:header="851" w:footer="85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254" w:rsidRDefault="00762254">
      <w:r>
        <w:separator/>
      </w:r>
    </w:p>
  </w:endnote>
  <w:endnote w:type="continuationSeparator" w:id="0">
    <w:p w:rsidR="00762254" w:rsidRDefault="00762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12" w:rsidRDefault="0032363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12" w:rsidRDefault="0032363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3CC5">
      <w:rPr>
        <w:rStyle w:val="a8"/>
        <w:noProof/>
      </w:rPr>
      <w:t>2</w: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12" w:rsidRDefault="0032363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12" w:rsidRDefault="0032363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3CC5">
      <w:rPr>
        <w:rStyle w:val="a8"/>
        <w:noProof/>
      </w:rPr>
      <w:t>3</w: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254" w:rsidRDefault="00762254">
      <w:r>
        <w:separator/>
      </w:r>
    </w:p>
  </w:footnote>
  <w:footnote w:type="continuationSeparator" w:id="0">
    <w:p w:rsidR="00762254" w:rsidRDefault="00762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61F"/>
    <w:rsid w:val="00004E14"/>
    <w:rsid w:val="0000669E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0C754E"/>
    <w:rsid w:val="000D78E9"/>
    <w:rsid w:val="001122C8"/>
    <w:rsid w:val="001319CB"/>
    <w:rsid w:val="001339B7"/>
    <w:rsid w:val="0014519D"/>
    <w:rsid w:val="001529A7"/>
    <w:rsid w:val="0016108B"/>
    <w:rsid w:val="001630EA"/>
    <w:rsid w:val="00187B7F"/>
    <w:rsid w:val="001A0C60"/>
    <w:rsid w:val="001A27C1"/>
    <w:rsid w:val="001C5769"/>
    <w:rsid w:val="001E685C"/>
    <w:rsid w:val="00204646"/>
    <w:rsid w:val="00215EDD"/>
    <w:rsid w:val="00223E5F"/>
    <w:rsid w:val="00226B7D"/>
    <w:rsid w:val="00254EF2"/>
    <w:rsid w:val="002570A1"/>
    <w:rsid w:val="0026681D"/>
    <w:rsid w:val="00266BB4"/>
    <w:rsid w:val="002756AD"/>
    <w:rsid w:val="0028119D"/>
    <w:rsid w:val="00282CCD"/>
    <w:rsid w:val="002A0517"/>
    <w:rsid w:val="002B5CE3"/>
    <w:rsid w:val="002D6C67"/>
    <w:rsid w:val="002E4398"/>
    <w:rsid w:val="002E6C32"/>
    <w:rsid w:val="0032363D"/>
    <w:rsid w:val="00333BD9"/>
    <w:rsid w:val="00362C58"/>
    <w:rsid w:val="00374986"/>
    <w:rsid w:val="00374D36"/>
    <w:rsid w:val="00382A12"/>
    <w:rsid w:val="00383CC5"/>
    <w:rsid w:val="00390E3E"/>
    <w:rsid w:val="003B3823"/>
    <w:rsid w:val="003B5369"/>
    <w:rsid w:val="003B6E99"/>
    <w:rsid w:val="003C6A52"/>
    <w:rsid w:val="003F7455"/>
    <w:rsid w:val="0040357B"/>
    <w:rsid w:val="00420758"/>
    <w:rsid w:val="004311DD"/>
    <w:rsid w:val="0043555D"/>
    <w:rsid w:val="00440606"/>
    <w:rsid w:val="004434C1"/>
    <w:rsid w:val="00465261"/>
    <w:rsid w:val="004657D0"/>
    <w:rsid w:val="004776D7"/>
    <w:rsid w:val="004809BF"/>
    <w:rsid w:val="0049482B"/>
    <w:rsid w:val="004B2A76"/>
    <w:rsid w:val="004B38E9"/>
    <w:rsid w:val="004B39C9"/>
    <w:rsid w:val="004B5A01"/>
    <w:rsid w:val="004C4CFD"/>
    <w:rsid w:val="004C700A"/>
    <w:rsid w:val="004F22B8"/>
    <w:rsid w:val="00501262"/>
    <w:rsid w:val="0051053C"/>
    <w:rsid w:val="005150A0"/>
    <w:rsid w:val="005271CE"/>
    <w:rsid w:val="0053447F"/>
    <w:rsid w:val="00551E51"/>
    <w:rsid w:val="00592FCE"/>
    <w:rsid w:val="005A2FD0"/>
    <w:rsid w:val="005B5087"/>
    <w:rsid w:val="005B6A3A"/>
    <w:rsid w:val="005C2766"/>
    <w:rsid w:val="005C6998"/>
    <w:rsid w:val="005D3B71"/>
    <w:rsid w:val="005D5067"/>
    <w:rsid w:val="0060351C"/>
    <w:rsid w:val="006037DF"/>
    <w:rsid w:val="0062235F"/>
    <w:rsid w:val="006244AF"/>
    <w:rsid w:val="00636121"/>
    <w:rsid w:val="00656D1E"/>
    <w:rsid w:val="0068299A"/>
    <w:rsid w:val="00687F18"/>
    <w:rsid w:val="006922E3"/>
    <w:rsid w:val="00696497"/>
    <w:rsid w:val="006A3CA2"/>
    <w:rsid w:val="006A4044"/>
    <w:rsid w:val="006A57C6"/>
    <w:rsid w:val="006B12C5"/>
    <w:rsid w:val="006B47B2"/>
    <w:rsid w:val="006D2643"/>
    <w:rsid w:val="006D2EA0"/>
    <w:rsid w:val="006D5B1A"/>
    <w:rsid w:val="006F3519"/>
    <w:rsid w:val="007033F4"/>
    <w:rsid w:val="007051C2"/>
    <w:rsid w:val="00705D61"/>
    <w:rsid w:val="00711FA5"/>
    <w:rsid w:val="00713DB5"/>
    <w:rsid w:val="0071560A"/>
    <w:rsid w:val="00720EA8"/>
    <w:rsid w:val="00731E38"/>
    <w:rsid w:val="00733445"/>
    <w:rsid w:val="007343B5"/>
    <w:rsid w:val="00744604"/>
    <w:rsid w:val="00750B2B"/>
    <w:rsid w:val="00753A83"/>
    <w:rsid w:val="00762254"/>
    <w:rsid w:val="00763AE2"/>
    <w:rsid w:val="00784E6F"/>
    <w:rsid w:val="00794749"/>
    <w:rsid w:val="00795FE0"/>
    <w:rsid w:val="007A3B02"/>
    <w:rsid w:val="007C0EB3"/>
    <w:rsid w:val="007C656A"/>
    <w:rsid w:val="007C6ACF"/>
    <w:rsid w:val="007D071D"/>
    <w:rsid w:val="007D1B57"/>
    <w:rsid w:val="007E71DF"/>
    <w:rsid w:val="007F1DD7"/>
    <w:rsid w:val="007F2364"/>
    <w:rsid w:val="007F7B96"/>
    <w:rsid w:val="0082260B"/>
    <w:rsid w:val="00827EBF"/>
    <w:rsid w:val="00834A4B"/>
    <w:rsid w:val="0085271C"/>
    <w:rsid w:val="00854F77"/>
    <w:rsid w:val="0086611A"/>
    <w:rsid w:val="0086723C"/>
    <w:rsid w:val="00880289"/>
    <w:rsid w:val="00880742"/>
    <w:rsid w:val="008864A5"/>
    <w:rsid w:val="0088761F"/>
    <w:rsid w:val="00897C56"/>
    <w:rsid w:val="008A4191"/>
    <w:rsid w:val="008B3CF0"/>
    <w:rsid w:val="008C725F"/>
    <w:rsid w:val="008E0D30"/>
    <w:rsid w:val="008E1943"/>
    <w:rsid w:val="008E75A8"/>
    <w:rsid w:val="008F29F8"/>
    <w:rsid w:val="00900D5D"/>
    <w:rsid w:val="009077D9"/>
    <w:rsid w:val="009127DE"/>
    <w:rsid w:val="00924B25"/>
    <w:rsid w:val="00937812"/>
    <w:rsid w:val="00952EC7"/>
    <w:rsid w:val="00965130"/>
    <w:rsid w:val="00974745"/>
    <w:rsid w:val="00977C35"/>
    <w:rsid w:val="009A0973"/>
    <w:rsid w:val="009B1549"/>
    <w:rsid w:val="009E484C"/>
    <w:rsid w:val="009F07D2"/>
    <w:rsid w:val="009F4E57"/>
    <w:rsid w:val="00A13766"/>
    <w:rsid w:val="00A15C33"/>
    <w:rsid w:val="00A44EC1"/>
    <w:rsid w:val="00A63959"/>
    <w:rsid w:val="00A7746A"/>
    <w:rsid w:val="00A865B5"/>
    <w:rsid w:val="00A94F12"/>
    <w:rsid w:val="00AC5776"/>
    <w:rsid w:val="00AC78CA"/>
    <w:rsid w:val="00AE50D1"/>
    <w:rsid w:val="00AE7CDD"/>
    <w:rsid w:val="00AF27BF"/>
    <w:rsid w:val="00B1549B"/>
    <w:rsid w:val="00B17DF4"/>
    <w:rsid w:val="00B60A71"/>
    <w:rsid w:val="00B64B82"/>
    <w:rsid w:val="00B71EC4"/>
    <w:rsid w:val="00B7292A"/>
    <w:rsid w:val="00B825D4"/>
    <w:rsid w:val="00B839C2"/>
    <w:rsid w:val="00B85E40"/>
    <w:rsid w:val="00B90198"/>
    <w:rsid w:val="00BA1313"/>
    <w:rsid w:val="00BB326E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554F2"/>
    <w:rsid w:val="00C55886"/>
    <w:rsid w:val="00C65356"/>
    <w:rsid w:val="00C67144"/>
    <w:rsid w:val="00C77C12"/>
    <w:rsid w:val="00C90A0F"/>
    <w:rsid w:val="00C916B7"/>
    <w:rsid w:val="00C92397"/>
    <w:rsid w:val="00C952E1"/>
    <w:rsid w:val="00CA5297"/>
    <w:rsid w:val="00CB459E"/>
    <w:rsid w:val="00CC0F66"/>
    <w:rsid w:val="00CC56C4"/>
    <w:rsid w:val="00CC5C4C"/>
    <w:rsid w:val="00CC78D2"/>
    <w:rsid w:val="00CE4458"/>
    <w:rsid w:val="00D03329"/>
    <w:rsid w:val="00D108E5"/>
    <w:rsid w:val="00D320C1"/>
    <w:rsid w:val="00D41599"/>
    <w:rsid w:val="00D52264"/>
    <w:rsid w:val="00D6550D"/>
    <w:rsid w:val="00D70798"/>
    <w:rsid w:val="00D77D84"/>
    <w:rsid w:val="00D84697"/>
    <w:rsid w:val="00D85082"/>
    <w:rsid w:val="00D95B2D"/>
    <w:rsid w:val="00DA4ED9"/>
    <w:rsid w:val="00DC0F3C"/>
    <w:rsid w:val="00DE575E"/>
    <w:rsid w:val="00DE58E2"/>
    <w:rsid w:val="00DE6E1D"/>
    <w:rsid w:val="00DF30DD"/>
    <w:rsid w:val="00E0276E"/>
    <w:rsid w:val="00E0780E"/>
    <w:rsid w:val="00E12C13"/>
    <w:rsid w:val="00E1684D"/>
    <w:rsid w:val="00E2358F"/>
    <w:rsid w:val="00E27398"/>
    <w:rsid w:val="00E27924"/>
    <w:rsid w:val="00E55EE5"/>
    <w:rsid w:val="00E569E2"/>
    <w:rsid w:val="00E611E2"/>
    <w:rsid w:val="00E913CE"/>
    <w:rsid w:val="00E96350"/>
    <w:rsid w:val="00EC659C"/>
    <w:rsid w:val="00EF35A2"/>
    <w:rsid w:val="00F0454A"/>
    <w:rsid w:val="00F07F5B"/>
    <w:rsid w:val="00F16B68"/>
    <w:rsid w:val="00F21B43"/>
    <w:rsid w:val="00F3488A"/>
    <w:rsid w:val="00F47407"/>
    <w:rsid w:val="00F64FCE"/>
    <w:rsid w:val="00F953BC"/>
    <w:rsid w:val="00FA0D63"/>
    <w:rsid w:val="00FA1286"/>
    <w:rsid w:val="00FC6ECE"/>
    <w:rsid w:val="00FF16EC"/>
    <w:rsid w:val="00FF3410"/>
    <w:rsid w:val="1EDB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465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46526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5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65261"/>
    <w:rPr>
      <w:sz w:val="18"/>
      <w:szCs w:val="18"/>
    </w:rPr>
  </w:style>
  <w:style w:type="paragraph" w:styleId="a5">
    <w:name w:val="Normal (Web)"/>
    <w:basedOn w:val="a"/>
    <w:rsid w:val="004652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rsid w:val="00465261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F1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1DD7"/>
    <w:rPr>
      <w:kern w:val="2"/>
      <w:sz w:val="18"/>
      <w:szCs w:val="18"/>
    </w:rPr>
  </w:style>
  <w:style w:type="paragraph" w:customStyle="1" w:styleId="font5">
    <w:name w:val="font5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table" w:styleId="a7">
    <w:name w:val="Table Grid"/>
    <w:basedOn w:val="a1"/>
    <w:uiPriority w:val="59"/>
    <w:rsid w:val="00D85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C5769"/>
  </w:style>
  <w:style w:type="character" w:styleId="a9">
    <w:name w:val="Hyperlink"/>
    <w:rsid w:val="001C5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F1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1DD7"/>
    <w:rPr>
      <w:kern w:val="2"/>
      <w:sz w:val="18"/>
      <w:szCs w:val="18"/>
    </w:rPr>
  </w:style>
  <w:style w:type="paragraph" w:customStyle="1" w:styleId="font5">
    <w:name w:val="font5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table" w:styleId="a7">
    <w:name w:val="Table Grid"/>
    <w:basedOn w:val="a1"/>
    <w:uiPriority w:val="59"/>
    <w:rsid w:val="00D85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1C5769"/>
  </w:style>
  <w:style w:type="character" w:styleId="a9">
    <w:name w:val="Hyperlink"/>
    <w:rsid w:val="001C57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ngkzp@163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24</cp:revision>
  <cp:lastPrinted>2016-06-27T01:50:00Z</cp:lastPrinted>
  <dcterms:created xsi:type="dcterms:W3CDTF">2017-04-24T01:15:00Z</dcterms:created>
  <dcterms:modified xsi:type="dcterms:W3CDTF">2019-09-30T08:29:00Z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